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02" w:rsidRPr="00450D02" w:rsidRDefault="00450D02" w:rsidP="00450D02">
      <w:pPr>
        <w:widowControl/>
        <w:spacing w:line="600" w:lineRule="exact"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450D02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10</w:t>
      </w:r>
      <w:r w:rsidRPr="00450D02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8</w:t>
      </w:r>
      <w:r w:rsidRPr="00450D02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學年度</w:t>
      </w:r>
      <w:r w:rsidRPr="00450D02">
        <w:rPr>
          <w:rFonts w:ascii="Times New Roman" w:eastAsia="標楷體" w:hAnsi="Times New Roman" w:cs="Times New Roman" w:hint="eastAsia"/>
          <w:b/>
          <w:color w:val="000000"/>
          <w:sz w:val="36"/>
          <w:szCs w:val="36"/>
          <w:shd w:val="pct15" w:color="auto" w:fill="FFFFFF"/>
        </w:rPr>
        <w:t>彰化縣平和國小</w:t>
      </w:r>
      <w:r w:rsidRPr="00450D02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公開授課暨同儕視導研討</w:t>
      </w:r>
    </w:p>
    <w:p w:rsidR="00450D02" w:rsidRPr="00450D02" w:rsidRDefault="00450D02" w:rsidP="00450D02">
      <w:pPr>
        <w:widowControl/>
        <w:spacing w:afterLines="50" w:after="180" w:line="600" w:lineRule="exact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450D02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表</w:t>
      </w:r>
      <w:r w:rsidRPr="00450D02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1</w:t>
      </w:r>
      <w:r w:rsidRPr="00450D02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、教學觀察</w:t>
      </w:r>
      <w:r w:rsidRPr="00450D02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/</w:t>
      </w:r>
      <w:r w:rsidRPr="00450D02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公開授課－觀察前會談紀錄表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541"/>
        <w:gridCol w:w="2688"/>
        <w:gridCol w:w="850"/>
        <w:gridCol w:w="990"/>
        <w:gridCol w:w="1415"/>
        <w:gridCol w:w="1952"/>
      </w:tblGrid>
      <w:tr w:rsidR="00450D02" w:rsidRPr="00450D02" w:rsidTr="00956345">
        <w:trPr>
          <w:trHeight w:val="800"/>
          <w:jc w:val="center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D02" w:rsidRPr="00450D02" w:rsidRDefault="00450D02" w:rsidP="00450D0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50D0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回饋人員</w:t>
            </w:r>
          </w:p>
        </w:tc>
        <w:tc>
          <w:tcPr>
            <w:tcW w:w="268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0D02" w:rsidRPr="00450D02" w:rsidRDefault="00450D02" w:rsidP="00450D0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D02" w:rsidRPr="00450D02" w:rsidRDefault="00450D02" w:rsidP="00450D0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50D0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99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0D02" w:rsidRPr="00450D02" w:rsidRDefault="00450D02" w:rsidP="00450D0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D02" w:rsidRPr="00450D02" w:rsidRDefault="00450D02" w:rsidP="00450D0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50D0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任教領域</w:t>
            </w:r>
            <w:r w:rsidRPr="00450D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Pr="00450D0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450D02" w:rsidRPr="00450D02" w:rsidRDefault="00450D02" w:rsidP="00450D0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0D02" w:rsidRPr="00450D02" w:rsidTr="00956345">
        <w:trPr>
          <w:trHeight w:val="800"/>
          <w:jc w:val="center"/>
        </w:trPr>
        <w:tc>
          <w:tcPr>
            <w:tcW w:w="254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D02" w:rsidRPr="00450D02" w:rsidRDefault="00450D02" w:rsidP="00450D0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50D0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0D02" w:rsidRPr="00450D02" w:rsidRDefault="00450D02" w:rsidP="00450D0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D02" w:rsidRPr="00450D02" w:rsidRDefault="00450D02" w:rsidP="00450D0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50D0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0D02" w:rsidRPr="00450D02" w:rsidRDefault="00450D02" w:rsidP="00450D0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D02" w:rsidRPr="00450D02" w:rsidRDefault="00450D02" w:rsidP="00450D0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50D0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任教領域</w:t>
            </w:r>
            <w:r w:rsidRPr="00450D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Pr="00450D0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450D02" w:rsidRPr="00450D02" w:rsidRDefault="00450D02" w:rsidP="00450D0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0D02" w:rsidRPr="00450D02" w:rsidTr="00956345">
        <w:trPr>
          <w:trHeight w:val="800"/>
          <w:jc w:val="center"/>
        </w:trPr>
        <w:tc>
          <w:tcPr>
            <w:tcW w:w="254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D02" w:rsidRPr="00450D02" w:rsidRDefault="00450D02" w:rsidP="00450D0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50D0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備課社</w:t>
            </w:r>
            <w:proofErr w:type="gramEnd"/>
            <w:r w:rsidRPr="00450D0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群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0D02" w:rsidRPr="00450D02" w:rsidRDefault="00450D02" w:rsidP="00450D0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D02" w:rsidRPr="00450D02" w:rsidRDefault="00450D02" w:rsidP="00450D0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50D0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33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450D02" w:rsidRPr="00450D02" w:rsidRDefault="00450D02" w:rsidP="00450D0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0D02" w:rsidRPr="00450D02" w:rsidTr="00956345">
        <w:trPr>
          <w:trHeight w:val="800"/>
          <w:jc w:val="center"/>
        </w:trPr>
        <w:tc>
          <w:tcPr>
            <w:tcW w:w="254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D02" w:rsidRPr="00450D02" w:rsidRDefault="00450D02" w:rsidP="00450D0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50D0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觀察前會談</w:t>
            </w:r>
          </w:p>
          <w:p w:rsidR="00450D02" w:rsidRPr="00450D02" w:rsidRDefault="00450D02" w:rsidP="00450D0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50D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Pr="00450D0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備課</w:t>
            </w:r>
            <w:proofErr w:type="gramEnd"/>
            <w:r w:rsidRPr="00450D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  <w:r w:rsidRPr="00450D0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D02" w:rsidRPr="00450D02" w:rsidRDefault="00450D02" w:rsidP="00450D0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 w:rsidRPr="00450D0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  </w:t>
            </w:r>
            <w:r w:rsidRPr="00450D02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>年</w:t>
            </w:r>
            <w:r w:rsidRPr="00450D02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 xml:space="preserve">   </w:t>
            </w:r>
            <w:r w:rsidRPr="00450D02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>月</w:t>
            </w:r>
            <w:r w:rsidRPr="00450D02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 xml:space="preserve">   </w:t>
            </w:r>
            <w:r w:rsidRPr="00450D02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D02" w:rsidRPr="00450D02" w:rsidRDefault="00450D02" w:rsidP="00450D0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50D02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3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450D02" w:rsidRPr="00450D02" w:rsidRDefault="00450D02" w:rsidP="00450D0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0D02" w:rsidRPr="00450D02" w:rsidTr="00956345">
        <w:trPr>
          <w:trHeight w:val="800"/>
          <w:jc w:val="center"/>
        </w:trPr>
        <w:tc>
          <w:tcPr>
            <w:tcW w:w="2541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50D02" w:rsidRPr="00450D02" w:rsidRDefault="00450D02" w:rsidP="00450D0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50D0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預定入班教學觀察</w:t>
            </w:r>
            <w:r w:rsidRPr="00450D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Pr="00450D0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公開授課日期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D02" w:rsidRPr="00450D02" w:rsidRDefault="00450D02" w:rsidP="00450D0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 w:rsidRPr="00450D0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  </w:t>
            </w:r>
            <w:r w:rsidRPr="00450D02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>年</w:t>
            </w:r>
            <w:r w:rsidRPr="00450D02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 xml:space="preserve">   </w:t>
            </w:r>
            <w:r w:rsidRPr="00450D02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>月</w:t>
            </w:r>
            <w:r w:rsidRPr="00450D02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 xml:space="preserve">   </w:t>
            </w:r>
            <w:r w:rsidRPr="00450D02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D02" w:rsidRPr="00450D02" w:rsidRDefault="00450D02" w:rsidP="00450D0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50D02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3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450D02" w:rsidRPr="00450D02" w:rsidRDefault="00450D02" w:rsidP="00450D0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0D02" w:rsidRPr="00450D02" w:rsidTr="00956345">
        <w:trPr>
          <w:trHeight w:val="2426"/>
          <w:jc w:val="center"/>
        </w:trPr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450D02" w:rsidRPr="00450D02" w:rsidRDefault="00450D02" w:rsidP="00450D02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50D0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一、學習目標</w:t>
            </w:r>
            <w:r w:rsidRPr="00450D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450D0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含核心素養、學習表現與學習內容</w:t>
            </w:r>
            <w:r w:rsidRPr="00450D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  <w:r w:rsidRPr="00450D0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：</w:t>
            </w:r>
          </w:p>
          <w:p w:rsidR="00450D02" w:rsidRPr="00450D02" w:rsidRDefault="00450D02" w:rsidP="00450D02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50D0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核心素養：</w:t>
            </w:r>
          </w:p>
          <w:p w:rsidR="00450D02" w:rsidRPr="00450D02" w:rsidRDefault="00450D02" w:rsidP="00450D02">
            <w:pPr>
              <w:widowControl/>
              <w:numPr>
                <w:ilvl w:val="0"/>
                <w:numId w:val="1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50D0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總綱：</w:t>
            </w:r>
          </w:p>
          <w:p w:rsidR="00450D02" w:rsidRPr="00450D02" w:rsidRDefault="00450D02" w:rsidP="00450D02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450D02" w:rsidRPr="00450D02" w:rsidRDefault="00450D02" w:rsidP="00450D02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450D02" w:rsidRPr="00450D02" w:rsidRDefault="00450D02" w:rsidP="00450D02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450D02" w:rsidRPr="00450D02" w:rsidRDefault="00450D02" w:rsidP="00450D02">
            <w:pPr>
              <w:widowControl/>
              <w:numPr>
                <w:ilvl w:val="0"/>
                <w:numId w:val="1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50D0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領綱</w:t>
            </w:r>
            <w:proofErr w:type="gramEnd"/>
            <w:r w:rsidRPr="00450D0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：</w:t>
            </w:r>
          </w:p>
          <w:p w:rsidR="00450D02" w:rsidRPr="00450D02" w:rsidRDefault="00450D02" w:rsidP="00450D02">
            <w:pPr>
              <w:widowControl/>
              <w:spacing w:line="400" w:lineRule="exact"/>
              <w:ind w:leftChars="421" w:left="101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450D02" w:rsidRPr="00450D02" w:rsidRDefault="00450D02" w:rsidP="00450D02">
            <w:pPr>
              <w:widowControl/>
              <w:spacing w:line="400" w:lineRule="exact"/>
              <w:ind w:leftChars="421" w:left="101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450D02" w:rsidRPr="00450D02" w:rsidRDefault="00450D02" w:rsidP="00450D02">
            <w:pPr>
              <w:widowControl/>
              <w:spacing w:line="400" w:lineRule="exact"/>
              <w:ind w:leftChars="421" w:left="101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450D02" w:rsidRPr="00450D02" w:rsidRDefault="00450D02" w:rsidP="00450D02">
            <w:pPr>
              <w:widowControl/>
              <w:spacing w:line="400" w:lineRule="exact"/>
              <w:ind w:leftChars="421" w:left="101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0D02" w:rsidRPr="00450D02" w:rsidTr="00956345">
        <w:trPr>
          <w:trHeight w:val="2426"/>
          <w:jc w:val="center"/>
        </w:trPr>
        <w:tc>
          <w:tcPr>
            <w:tcW w:w="10436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450D02" w:rsidRPr="00450D02" w:rsidRDefault="00450D02" w:rsidP="00450D02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50D0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二、學生經驗</w:t>
            </w:r>
            <w:r w:rsidRPr="00450D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450D0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含學生先備知識、起點行為、學生特性</w:t>
            </w:r>
            <w:r w:rsidRPr="00450D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…</w:t>
            </w:r>
            <w:r w:rsidRPr="00450D0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等</w:t>
            </w:r>
            <w:r w:rsidRPr="00450D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  <w:r w:rsidRPr="00450D0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：</w:t>
            </w:r>
          </w:p>
          <w:p w:rsidR="00450D02" w:rsidRPr="00450D02" w:rsidRDefault="00450D02" w:rsidP="00450D02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0D02" w:rsidRPr="00450D02" w:rsidTr="00956345">
        <w:trPr>
          <w:trHeight w:val="2426"/>
          <w:jc w:val="center"/>
        </w:trPr>
        <w:tc>
          <w:tcPr>
            <w:tcW w:w="10436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450D02" w:rsidRPr="00450D02" w:rsidRDefault="00450D02" w:rsidP="00450D02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50D0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三、教師教學預定流程與策略：</w:t>
            </w:r>
          </w:p>
          <w:p w:rsidR="00450D02" w:rsidRPr="00450D02" w:rsidRDefault="00450D02" w:rsidP="00450D02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0D02" w:rsidRPr="00450D02" w:rsidTr="00956345">
        <w:trPr>
          <w:trHeight w:val="2426"/>
          <w:jc w:val="center"/>
        </w:trPr>
        <w:tc>
          <w:tcPr>
            <w:tcW w:w="10436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450D02" w:rsidRPr="00450D02" w:rsidRDefault="00450D02" w:rsidP="00450D02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50D0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lastRenderedPageBreak/>
              <w:t>四、學生學習策略或方法：</w:t>
            </w:r>
          </w:p>
          <w:p w:rsidR="00450D02" w:rsidRPr="00450D02" w:rsidRDefault="00450D02" w:rsidP="00450D02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0D02" w:rsidRPr="00450D02" w:rsidTr="00956345">
        <w:trPr>
          <w:trHeight w:val="3669"/>
          <w:jc w:val="center"/>
        </w:trPr>
        <w:tc>
          <w:tcPr>
            <w:tcW w:w="10436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450D02" w:rsidRPr="00450D02" w:rsidRDefault="00450D02" w:rsidP="00450D02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50D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五、教學評量方式（請呼應學習目標，說明使用的評量方式）：</w:t>
            </w:r>
          </w:p>
          <w:p w:rsidR="00450D02" w:rsidRPr="00450D02" w:rsidRDefault="00450D02" w:rsidP="00450D02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50D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（</w:t>
            </w:r>
            <w:proofErr w:type="gramEnd"/>
            <w:r w:rsidRPr="00450D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例如：實作評量、</w:t>
            </w:r>
            <w:r w:rsidRPr="00450D0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檔案評量、</w:t>
            </w:r>
            <w:r w:rsidRPr="00450D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紙筆測驗、學習單、提問、發表、實驗、小組討論、自評、</w:t>
            </w:r>
            <w:proofErr w:type="gramStart"/>
            <w:r w:rsidRPr="00450D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互評</w:t>
            </w:r>
            <w:proofErr w:type="gramEnd"/>
            <w:r w:rsidRPr="00450D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、角色扮演、作業、專題報告</w:t>
            </w:r>
            <w:r w:rsidRPr="00450D0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或</w:t>
            </w:r>
            <w:r w:rsidRPr="00450D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其他。）</w:t>
            </w:r>
          </w:p>
          <w:p w:rsidR="00450D02" w:rsidRPr="00450D02" w:rsidRDefault="00450D02" w:rsidP="00450D02">
            <w:pPr>
              <w:widowControl/>
              <w:spacing w:line="500" w:lineRule="exact"/>
              <w:ind w:left="36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0D02" w:rsidRPr="00450D02" w:rsidTr="00956345">
        <w:trPr>
          <w:trHeight w:val="2251"/>
          <w:jc w:val="center"/>
        </w:trPr>
        <w:tc>
          <w:tcPr>
            <w:tcW w:w="10436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450D02" w:rsidRPr="00450D02" w:rsidRDefault="00450D02" w:rsidP="00450D02">
            <w:pPr>
              <w:widowControl/>
              <w:spacing w:line="5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50D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六、觀察工具</w:t>
            </w:r>
            <w:r w:rsidRPr="00450D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450D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可複選</w:t>
            </w:r>
            <w:r w:rsidRPr="00450D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  <w:r w:rsidRPr="00450D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：</w:t>
            </w:r>
          </w:p>
          <w:p w:rsidR="00450D02" w:rsidRPr="00450D02" w:rsidRDefault="00450D02" w:rsidP="00450D02">
            <w:pPr>
              <w:widowControl/>
              <w:spacing w:line="5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50D02">
              <w:rPr>
                <w:rFonts w:ascii="標楷體" w:eastAsia="標楷體" w:hAnsi="標楷體" w:cs="Times New Roman" w:hint="eastAsia"/>
                <w:color w:val="000000"/>
                <w:sz w:val="20"/>
                <w:szCs w:val="28"/>
              </w:rPr>
              <w:sym w:font="Wingdings 2" w:char="F0A3"/>
            </w:r>
            <w:r w:rsidRPr="00450D02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>表</w:t>
            </w:r>
            <w:r w:rsidRPr="00450D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2-1</w:t>
            </w:r>
            <w:r w:rsidRPr="00450D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、</w:t>
            </w:r>
            <w:r w:rsidRPr="00450D02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>觀察紀錄表</w:t>
            </w:r>
            <w:r w:rsidRPr="00450D02">
              <w:rPr>
                <w:rFonts w:ascii="Times New Roman" w:eastAsia="標楷體" w:hAnsi="Times New Roman" w:cs="Times New Roman"/>
                <w:color w:val="000000"/>
                <w:szCs w:val="24"/>
              </w:rPr>
              <w:tab/>
            </w:r>
            <w:r w:rsidRPr="00450D02">
              <w:rPr>
                <w:rFonts w:ascii="Times New Roman" w:eastAsia="標楷體" w:hAnsi="Times New Roman" w:cs="Times New Roman"/>
                <w:color w:val="000000"/>
                <w:szCs w:val="24"/>
              </w:rPr>
              <w:tab/>
            </w:r>
            <w:r w:rsidRPr="00450D02">
              <w:rPr>
                <w:rFonts w:ascii="Times New Roman" w:eastAsia="標楷體" w:hAnsi="Times New Roman" w:cs="Times New Roman"/>
                <w:color w:val="000000"/>
                <w:szCs w:val="24"/>
              </w:rPr>
              <w:tab/>
            </w:r>
            <w:r w:rsidRPr="00450D02">
              <w:rPr>
                <w:rFonts w:ascii="Times New Roman" w:eastAsia="標楷體" w:hAnsi="Times New Roman" w:cs="Times New Roman"/>
                <w:color w:val="000000"/>
                <w:szCs w:val="24"/>
              </w:rPr>
              <w:tab/>
            </w:r>
            <w:r w:rsidRPr="00450D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450D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表</w:t>
            </w:r>
            <w:r w:rsidRPr="00450D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2-2</w:t>
            </w:r>
            <w:r w:rsidRPr="00450D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、軼事紀錄表</w:t>
            </w:r>
          </w:p>
          <w:p w:rsidR="00450D02" w:rsidRPr="00450D02" w:rsidRDefault="00450D02" w:rsidP="00450D02">
            <w:pPr>
              <w:widowControl/>
              <w:spacing w:line="5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50D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450D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表</w:t>
            </w:r>
            <w:r w:rsidRPr="00450D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2-3</w:t>
            </w:r>
            <w:r w:rsidRPr="00450D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、語言流動量化分析表</w:t>
            </w:r>
            <w:r w:rsidRPr="00450D02">
              <w:rPr>
                <w:rFonts w:ascii="Times New Roman" w:eastAsia="標楷體" w:hAnsi="Times New Roman" w:cs="Times New Roman"/>
                <w:color w:val="000000"/>
                <w:szCs w:val="24"/>
              </w:rPr>
              <w:tab/>
            </w:r>
            <w:r w:rsidRPr="00450D02">
              <w:rPr>
                <w:rFonts w:ascii="Times New Roman" w:eastAsia="標楷體" w:hAnsi="Times New Roman" w:cs="Times New Roman"/>
                <w:color w:val="000000"/>
                <w:szCs w:val="24"/>
              </w:rPr>
              <w:tab/>
            </w:r>
            <w:r w:rsidRPr="00450D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450D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表</w:t>
            </w:r>
            <w:r w:rsidRPr="00450D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2-4</w:t>
            </w:r>
            <w:r w:rsidRPr="00450D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、在工作中量化分析表</w:t>
            </w:r>
          </w:p>
          <w:p w:rsidR="00450D02" w:rsidRPr="00450D02" w:rsidRDefault="00450D02" w:rsidP="00450D02">
            <w:pPr>
              <w:widowControl/>
              <w:spacing w:line="5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50D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450D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表</w:t>
            </w:r>
            <w:r w:rsidRPr="00450D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2-5</w:t>
            </w:r>
            <w:r w:rsidRPr="00450D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、教師移動量化分析表</w:t>
            </w:r>
            <w:r w:rsidRPr="00450D02">
              <w:rPr>
                <w:rFonts w:ascii="Times New Roman" w:eastAsia="標楷體" w:hAnsi="Times New Roman" w:cs="Times New Roman"/>
                <w:color w:val="000000"/>
                <w:szCs w:val="24"/>
              </w:rPr>
              <w:tab/>
            </w:r>
            <w:r w:rsidRPr="00450D02">
              <w:rPr>
                <w:rFonts w:ascii="Times New Roman" w:eastAsia="標楷體" w:hAnsi="Times New Roman" w:cs="Times New Roman"/>
                <w:color w:val="000000"/>
                <w:szCs w:val="24"/>
              </w:rPr>
              <w:tab/>
            </w:r>
          </w:p>
          <w:p w:rsidR="00450D02" w:rsidRPr="00450D02" w:rsidRDefault="00450D02" w:rsidP="00450D02">
            <w:pPr>
              <w:widowControl/>
              <w:spacing w:line="5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50D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450D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表</w:t>
            </w:r>
            <w:r w:rsidRPr="00450D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2-</w:t>
            </w:r>
            <w:r w:rsidRPr="00450D0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6</w:t>
            </w:r>
            <w:r w:rsidRPr="00450D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、</w:t>
            </w:r>
            <w:r w:rsidRPr="00450D0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佛蘭德斯</w:t>
            </w:r>
            <w:r w:rsidRPr="00450D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(Flanders)</w:t>
            </w:r>
            <w:r w:rsidRPr="00450D0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互動分析法</w:t>
            </w:r>
            <w:r w:rsidRPr="00450D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量化分析表</w:t>
            </w:r>
          </w:p>
          <w:p w:rsidR="00450D02" w:rsidRPr="00450D02" w:rsidRDefault="00450D02" w:rsidP="00450D02">
            <w:pPr>
              <w:widowControl/>
              <w:spacing w:line="5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50D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450D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其他：</w:t>
            </w:r>
            <w:r w:rsidRPr="00450D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______________</w:t>
            </w:r>
          </w:p>
        </w:tc>
      </w:tr>
      <w:tr w:rsidR="00450D02" w:rsidRPr="00450D02" w:rsidTr="00956345">
        <w:trPr>
          <w:trHeight w:val="1555"/>
          <w:jc w:val="center"/>
        </w:trPr>
        <w:tc>
          <w:tcPr>
            <w:tcW w:w="10436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50D02" w:rsidRPr="00450D02" w:rsidRDefault="00450D02" w:rsidP="00450D02">
            <w:pPr>
              <w:widowControl/>
              <w:spacing w:line="5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50D0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七、回饋會談預定日期與地點：（建議於教學觀察後三天內完成會談為佳）</w:t>
            </w:r>
          </w:p>
          <w:p w:rsidR="00450D02" w:rsidRPr="00450D02" w:rsidRDefault="00450D02" w:rsidP="00450D02">
            <w:pPr>
              <w:widowControl/>
              <w:spacing w:line="500" w:lineRule="exact"/>
              <w:rPr>
                <w:rFonts w:ascii="Times New Roman" w:eastAsia="標楷體" w:hAnsi="Times New Roman" w:cs="Times New Roman"/>
                <w:i/>
                <w:color w:val="000000"/>
                <w:sz w:val="28"/>
                <w:szCs w:val="28"/>
              </w:rPr>
            </w:pPr>
            <w:r w:rsidRPr="00450D0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日期：</w:t>
            </w:r>
            <w:r w:rsidRPr="00450D0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  </w:t>
            </w:r>
            <w:r w:rsidRPr="00450D02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>年</w:t>
            </w:r>
            <w:r w:rsidRPr="00450D02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 xml:space="preserve">   </w:t>
            </w:r>
            <w:r w:rsidRPr="00450D02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>月</w:t>
            </w:r>
            <w:r w:rsidRPr="00450D02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 xml:space="preserve">   </w:t>
            </w:r>
            <w:r w:rsidRPr="00450D02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>日</w:t>
            </w:r>
          </w:p>
          <w:p w:rsidR="00450D02" w:rsidRPr="00450D02" w:rsidRDefault="00450D02" w:rsidP="00450D02">
            <w:pPr>
              <w:widowControl/>
              <w:spacing w:line="5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50D0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地點：</w:t>
            </w:r>
          </w:p>
        </w:tc>
      </w:tr>
    </w:tbl>
    <w:p w:rsidR="00450D02" w:rsidRPr="00450D02" w:rsidRDefault="00450D02" w:rsidP="00450D02">
      <w:pPr>
        <w:widowControl/>
        <w:rPr>
          <w:rFonts w:ascii="Times New Roman" w:eastAsia="標楷體" w:hAnsi="Times New Roman" w:cs="Times New Roman"/>
          <w:color w:val="000000"/>
          <w:szCs w:val="24"/>
        </w:rPr>
      </w:pPr>
      <w:r w:rsidRPr="00450D02">
        <w:rPr>
          <w:rFonts w:ascii="Times New Roman" w:eastAsia="標楷體" w:hAnsi="Times New Roman" w:cs="Times New Roman"/>
          <w:color w:val="000000"/>
          <w:szCs w:val="24"/>
        </w:rPr>
        <w:tab/>
      </w:r>
    </w:p>
    <w:p w:rsidR="00450D02" w:rsidRPr="00450D02" w:rsidRDefault="00450D02" w:rsidP="00450D02">
      <w:pPr>
        <w:widowControl/>
        <w:spacing w:line="600" w:lineRule="exact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450D02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ab/>
      </w:r>
    </w:p>
    <w:p w:rsidR="0009272E" w:rsidRDefault="0009272E">
      <w:bookmarkStart w:id="0" w:name="_GoBack"/>
      <w:bookmarkEnd w:id="0"/>
    </w:p>
    <w:sectPr w:rsidR="0009272E" w:rsidSect="00450D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F45E3"/>
    <w:multiLevelType w:val="hybridMultilevel"/>
    <w:tmpl w:val="5F3E52E0"/>
    <w:lvl w:ilvl="0" w:tplc="C0144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D02"/>
    <w:rsid w:val="0009272E"/>
    <w:rsid w:val="0045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450D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50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450D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50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</dc:creator>
  <cp:lastModifiedBy>chc</cp:lastModifiedBy>
  <cp:revision>1</cp:revision>
  <dcterms:created xsi:type="dcterms:W3CDTF">2019-08-12T07:22:00Z</dcterms:created>
  <dcterms:modified xsi:type="dcterms:W3CDTF">2019-08-12T07:23:00Z</dcterms:modified>
</cp:coreProperties>
</file>