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80DE9" w14:textId="6FE2402A" w:rsidR="00EF3250" w:rsidRPr="00AC7C8F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彰化縣109學年度臺灣母語創作徵文比賽</w:t>
      </w:r>
      <w:r w:rsidRPr="00AC7C8F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14:paraId="66DA91B6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77777777" w:rsidR="00EF3250" w:rsidRPr="00AC7C8F" w:rsidRDefault="00EF3250" w:rsidP="00EF3250">
      <w:pPr>
        <w:spacing w:line="44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(一)教育部國民及學前教育署108年12月13日臺教國署國字第1080151069號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FCD4DB6" w14:textId="5BE373C1" w:rsidR="00EF3250" w:rsidRPr="00AC7C8F" w:rsidRDefault="00EF3250" w:rsidP="00EF3250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422B25C5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AC7C8F" w:rsidRDefault="00EF3250" w:rsidP="00EF3250">
      <w:pPr>
        <w:spacing w:line="44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AC7C8F" w:rsidRDefault="00EF3250" w:rsidP="00EF3250">
      <w:pPr>
        <w:spacing w:beforeLines="50" w:before="180"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4ADCB0D0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A5670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秀水鄉明正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AC7C8F" w:rsidRDefault="00EF3250" w:rsidP="00EF3250">
      <w:pPr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AC7C8F" w:rsidRDefault="00EF3250" w:rsidP="00EF3250">
      <w:pPr>
        <w:numPr>
          <w:ilvl w:val="0"/>
          <w:numId w:val="11"/>
        </w:numPr>
        <w:tabs>
          <w:tab w:val="left" w:pos="480"/>
        </w:tabs>
        <w:spacing w:line="44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AC7C8F" w:rsidRDefault="00EF3250" w:rsidP="00EF3250">
      <w:pPr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4.劇本：限教師組參加(寫予囡仔演的)。</w:t>
      </w:r>
    </w:p>
    <w:p w14:paraId="54F8C329" w14:textId="1552513A" w:rsidR="00AA5670" w:rsidRPr="00111511" w:rsidRDefault="00AA5670" w:rsidP="00EF3250">
      <w:pPr>
        <w:tabs>
          <w:tab w:val="left" w:pos="480"/>
        </w:tabs>
        <w:spacing w:line="440" w:lineRule="exact"/>
        <w:ind w:leftChars="500" w:left="1340" w:hangingChars="50" w:hanging="14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5.口說藝術腳本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：限教師組參加(寫予囡仔</w:t>
      </w:r>
      <w:r w:rsidR="00CD7F7B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參賽使用</w:t>
      </w:r>
      <w:r w:rsidR="00BA32D2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</w:t>
      </w:r>
      <w:r w:rsidR="00C35290" w:rsidRPr="0011151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14:paraId="195CF78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AC7C8F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1.詩：不限題材。</w:t>
      </w:r>
    </w:p>
    <w:p w14:paraId="43255A4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AC7C8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4.劇本：作品有本土情懷、人文素養或生活的點點滴滴，富教育意義的題材(作品必須適合國中小學生觀賞)。</w:t>
      </w:r>
    </w:p>
    <w:p w14:paraId="6F53F06D" w14:textId="0F6F7370" w:rsidR="00F73312" w:rsidRPr="00C35290" w:rsidRDefault="00F73312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C35290" w:rsidRDefault="00F73312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2845D618" w:rsidR="00EF3250" w:rsidRPr="00AC7C8F" w:rsidRDefault="00EF3250" w:rsidP="00EF3250">
      <w:pPr>
        <w:tabs>
          <w:tab w:val="left" w:pos="480"/>
        </w:tabs>
        <w:spacing w:line="44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同一個作者</w:t>
      </w:r>
      <w:r w:rsidR="00CD7F7B"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同一作品主題限投1件</w:t>
      </w:r>
      <w:r w:rsidRPr="00310DD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作品參賽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；</w:t>
      </w:r>
      <w:r w:rsidR="00CD7F7B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以學校統一報名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1EB5F2F2" w:rsidR="00EF3250" w:rsidRPr="00D72AA4" w:rsidRDefault="00EF3250" w:rsidP="00EF3250">
      <w:pPr>
        <w:tabs>
          <w:tab w:val="left" w:pos="480"/>
        </w:tabs>
        <w:spacing w:line="44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r w:rsidR="00D61BBF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D72AA4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09</w:t>
      </w:r>
      <w:r w:rsidRPr="00127508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10月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2B013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109年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A9416D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CD7F7B" w:rsidRPr="0012750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月6日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73312"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明正</w:t>
      </w:r>
      <w:r w:rsidRPr="00C3529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2D6515" w:rsidRPr="00D72AA4">
        <w:rPr>
          <w:rFonts w:ascii="標楷體" w:eastAsia="標楷體" w:hAnsi="標楷體"/>
          <w:color w:val="000000" w:themeColor="text1"/>
          <w:sz w:val="28"/>
          <w:szCs w:val="28"/>
        </w:rPr>
        <w:t>504001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彰化縣秀水鄉彰水路2段341號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692533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121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），信封上請註明「109學年度臺灣母語創作徵文比賽報名」，並於</w:t>
      </w:r>
      <w:r w:rsidRPr="00A9416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109年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前將作品電子檔(WORD檔及PDF檔)及報名表電子檔上傳作業平台（</w:t>
      </w:r>
      <w:r w:rsidR="00B7102E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），才算報名成功。</w:t>
      </w:r>
    </w:p>
    <w:p w14:paraId="1D65D28E" w14:textId="0D52A1C1"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bookmarkStart w:id="0" w:name="_GoBack"/>
      <w:bookmarkEnd w:id="0"/>
    </w:p>
    <w:p w14:paraId="664B418A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0D66B71A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D61BBF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BA6A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8A1A04"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B7102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40"/>
        </w:rPr>
        <w:t>本府教育處新雲端系統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D72AA4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2D6515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明正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國小的網站，不另行通知。</w:t>
      </w:r>
    </w:p>
    <w:p w14:paraId="50ED2593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4.評審時以紙本作品為主。</w:t>
      </w:r>
    </w:p>
    <w:p w14:paraId="5F0F5628" w14:textId="4D1E2D76" w:rsidR="00EF3250" w:rsidRPr="00D72AA4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1.每組錄取第一名1名，第二名2名、第三名3名，佳作若干名，評審得視表現程度予以增減。</w:t>
      </w:r>
    </w:p>
    <w:p w14:paraId="55CDB712" w14:textId="1EDF623A" w:rsidR="00EF3250" w:rsidRPr="00D72AA4" w:rsidRDefault="00EF3250" w:rsidP="008A1A04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410C6EC8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(1)教師組：第一名記嘉獎二次(以上得獎者若為代理代課教師、實習教師、支援教學人員改頒獎狀)，第二、三名記嘉獎一次，佳作頒發獎狀乙張。</w:t>
      </w:r>
    </w:p>
    <w:p w14:paraId="1942D0F6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(2)學生組：凡錄取者，頒發縣府獎狀乙張。 </w:t>
      </w:r>
    </w:p>
    <w:p w14:paraId="5923FD07" w14:textId="2965795C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(3)指導獎：凡學生組榮獲第一名者之指導老師記嘉獎一次（代理代課教師、實習教師、支援教學人員改頒獎狀），第一名之外得獎者之指導教師頒獎狀一張。（每一件作品限指導老師ㄧ名）。</w:t>
      </w:r>
    </w:p>
    <w:p w14:paraId="51FA8CE7" w14:textId="7509431E" w:rsidR="00EF3250" w:rsidRPr="00D72AA4" w:rsidRDefault="00EF3250" w:rsidP="00AA567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D72AA4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D72AA4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1942DF37" w:rsidR="00EF3250" w:rsidRPr="00AC7C8F" w:rsidRDefault="00EF3250" w:rsidP="008A1A04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D61BBF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3D5C4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8A1A04" w:rsidRPr="00D72AA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A941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31</w:t>
      </w:r>
      <w:r w:rsidR="008A1A0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(十)參加比賽愛注意的代誌：</w:t>
      </w:r>
    </w:p>
    <w:p w14:paraId="6AFBCE0E" w14:textId="0362DFC1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1.得獎的作品，主辦單位有使用權及修改權，作品公布於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AC7C8F" w:rsidRDefault="00EF3250" w:rsidP="00EF3250">
      <w:pPr>
        <w:tabs>
          <w:tab w:val="left" w:pos="480"/>
        </w:tabs>
        <w:spacing w:line="44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AC7C8F" w:rsidRDefault="00EF3250" w:rsidP="00EF3250">
      <w:pPr>
        <w:tabs>
          <w:tab w:val="left" w:pos="567"/>
        </w:tabs>
        <w:spacing w:line="44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AC7C8F" w:rsidRDefault="00807E7E" w:rsidP="00807E7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6C54276B" w14:textId="77777777" w:rsidR="00EF3250" w:rsidRPr="00B7102E" w:rsidRDefault="00EF3250" w:rsidP="00D95BB1">
      <w:pPr>
        <w:tabs>
          <w:tab w:val="left" w:pos="426"/>
          <w:tab w:val="left" w:pos="709"/>
        </w:tabs>
        <w:spacing w:beforeLines="50" w:before="180" w:line="44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七、經費來源：</w:t>
      </w: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由教育部國民及學前教育署補助款及本縣自籌款支應，詳如概算表。</w:t>
      </w:r>
    </w:p>
    <w:p w14:paraId="737931D3" w14:textId="77777777" w:rsidR="00EF3250" w:rsidRPr="00B7102E" w:rsidRDefault="00EF3250" w:rsidP="00EF3250">
      <w:pPr>
        <w:spacing w:beforeLines="50" w:before="180" w:line="44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B7102E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14:paraId="0B795288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485FEE04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33AFBA7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8D4F43C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0CAA6EFA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017023BF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46180F5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24110B8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3CF3B1E0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6BFBBFEE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33FEFA55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iCs/>
          <w:color w:val="000000" w:themeColor="text1"/>
        </w:rPr>
      </w:pPr>
    </w:p>
    <w:p w14:paraId="57D665DF" w14:textId="77777777" w:rsidR="00EF3250" w:rsidRPr="00AC7C8F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AC7C8F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AC7C8F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77777777" w:rsidR="00EF3250" w:rsidRPr="00AC7C8F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彰化縣109學年度臺灣母語創作徵文活動報名表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5F27FC" w:rsidRPr="00AC7C8F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AC7C8F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5F27FC" w:rsidRPr="00AC7C8F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5F27FC" w:rsidRPr="00AC7C8F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AC7C8F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AC7C8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6A329A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6A329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5F27FC" w:rsidRPr="00AC7C8F" w14:paraId="42107A6E" w14:textId="77777777" w:rsidTr="00E541FD">
        <w:trPr>
          <w:cantSplit/>
          <w:trHeight w:val="665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77777777"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指導老師的mail</w:t>
            </w:r>
          </w:p>
          <w:p w14:paraId="24D54989" w14:textId="77777777" w:rsidR="00EF3250" w:rsidRPr="00AC7C8F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AC7C8F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77777777" w:rsidR="00EF3250" w:rsidRPr="00AC7C8F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AC7C8F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5F7F3E90" w14:textId="77777777" w:rsidR="00EF3250" w:rsidRPr="00AC7C8F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□教師□代理代課教師□實習教師□支援教師□</w:t>
            </w: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</w: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softHyphen/>
              <w:t>______________</w:t>
            </w:r>
          </w:p>
        </w:tc>
      </w:tr>
    </w:tbl>
    <w:p w14:paraId="417963A0" w14:textId="77777777"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77777777" w:rsidR="00EF3250" w:rsidRPr="00AC7C8F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（一）本表一人填寫一張，參加濟項抑是一個學校幾偌位參加者，請分開填寫報名表。</w:t>
      </w:r>
    </w:p>
    <w:p w14:paraId="4F6D3861" w14:textId="77777777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（二）教師組及指導老師若不是編制內教師，請一定愛註明佇職稱欄，袂使干單寫教師。</w:t>
      </w:r>
    </w:p>
    <w:p w14:paraId="2C18C9B1" w14:textId="77777777" w:rsidR="00EF3250" w:rsidRPr="00AC7C8F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（三）一位學生干單限填指導教師一名。</w:t>
      </w:r>
    </w:p>
    <w:p w14:paraId="4DFE46B8" w14:textId="65DBD583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AC7C8F">
        <w:rPr>
          <w:rFonts w:ascii="標楷體" w:eastAsia="標楷體" w:hAnsi="標楷體"/>
          <w:color w:val="000000" w:themeColor="text1"/>
        </w:rPr>
        <w:t>1</w:t>
      </w:r>
      <w:r w:rsidRPr="00AC7C8F">
        <w:rPr>
          <w:rFonts w:ascii="標楷體" w:eastAsia="標楷體" w:hAnsi="標楷體" w:hint="eastAsia"/>
          <w:color w:val="000000" w:themeColor="text1"/>
        </w:rPr>
        <w:t>份】、【紙本作品</w:t>
      </w:r>
      <w:r w:rsidRPr="00AC7C8F">
        <w:rPr>
          <w:rFonts w:ascii="標楷體" w:eastAsia="標楷體" w:hAnsi="標楷體"/>
          <w:color w:val="000000" w:themeColor="text1"/>
        </w:rPr>
        <w:t>4</w:t>
      </w:r>
      <w:r w:rsidRPr="00AC7C8F">
        <w:rPr>
          <w:rFonts w:ascii="標楷體" w:eastAsia="標楷體" w:hAnsi="標楷體" w:hint="eastAsia"/>
          <w:color w:val="000000" w:themeColor="text1"/>
        </w:rPr>
        <w:t>份】於</w:t>
      </w:r>
      <w:r w:rsidR="001B5AC7" w:rsidRPr="00CB4050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109年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10月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26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日至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11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月6日</w:t>
      </w:r>
      <w:r w:rsidRPr="00AC7C8F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867B83" w:rsidRPr="00AC7C8F">
        <w:rPr>
          <w:rFonts w:ascii="標楷體" w:eastAsia="標楷體" w:hAnsi="標楷體" w:hint="eastAsia"/>
          <w:color w:val="000000" w:themeColor="text1"/>
        </w:rPr>
        <w:t>明正</w:t>
      </w:r>
      <w:r w:rsidRPr="00AC7C8F">
        <w:rPr>
          <w:rFonts w:ascii="標楷體" w:eastAsia="標楷體" w:hAnsi="標楷體" w:hint="eastAsia"/>
          <w:color w:val="000000" w:themeColor="text1"/>
        </w:rPr>
        <w:t>國小教務處</w:t>
      </w:r>
      <w:r w:rsidR="00867B83" w:rsidRPr="00AC7C8F">
        <w:rPr>
          <w:rFonts w:ascii="標楷體" w:eastAsia="標楷體" w:hAnsi="標楷體" w:hint="eastAsia"/>
          <w:color w:val="000000" w:themeColor="text1"/>
        </w:rPr>
        <w:t>（地址：</w:t>
      </w:r>
      <w:r w:rsidR="00867B83" w:rsidRPr="00AC7C8F">
        <w:rPr>
          <w:rFonts w:ascii="標楷體" w:eastAsia="標楷體" w:hAnsi="標楷體"/>
          <w:color w:val="000000" w:themeColor="text1"/>
        </w:rPr>
        <w:t>504001</w:t>
      </w:r>
      <w:r w:rsidR="00867B83" w:rsidRPr="00AC7C8F">
        <w:rPr>
          <w:rFonts w:ascii="標楷體" w:eastAsia="標楷體" w:hAnsi="標楷體" w:hint="eastAsia"/>
          <w:color w:val="000000" w:themeColor="text1"/>
        </w:rPr>
        <w:t>彰化縣秀水鄉彰水路2段341號；電話：</w:t>
      </w:r>
      <w:r w:rsidR="00867B83" w:rsidRPr="00AC7C8F">
        <w:rPr>
          <w:rFonts w:ascii="標楷體" w:eastAsia="標楷體" w:hAnsi="標楷體"/>
          <w:color w:val="000000" w:themeColor="text1"/>
        </w:rPr>
        <w:t>04-7</w:t>
      </w:r>
      <w:r w:rsidR="00867B83" w:rsidRPr="00AC7C8F">
        <w:rPr>
          <w:rFonts w:ascii="標楷體" w:eastAsia="標楷體" w:hAnsi="標楷體" w:hint="eastAsia"/>
          <w:color w:val="000000" w:themeColor="text1"/>
        </w:rPr>
        <w:t>692533＃121）</w:t>
      </w:r>
      <w:r w:rsidRPr="00AC7C8F">
        <w:rPr>
          <w:rFonts w:ascii="標楷體" w:eastAsia="標楷體" w:hAnsi="標楷體" w:hint="eastAsia"/>
          <w:color w:val="000000" w:themeColor="text1"/>
        </w:rPr>
        <w:t>，信封上請註明「109學年度臺灣母語創作徵文比賽報名」。並於</w:t>
      </w:r>
      <w:r w:rsidRPr="00CB4050">
        <w:rPr>
          <w:rFonts w:ascii="標楷體" w:eastAsia="標楷體" w:hAnsi="標楷體"/>
          <w:b/>
          <w:color w:val="000000" w:themeColor="text1"/>
          <w:u w:val="single"/>
        </w:rPr>
        <w:t>109年</w:t>
      </w:r>
      <w:r w:rsidR="00CB4050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11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1B5AC7" w:rsidRPr="00CB4050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6</w:t>
      </w:r>
      <w:r w:rsidRPr="00CB4050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Pr="00AC7C8F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A329A" w:rsidRPr="00B7102E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="006A329A" w:rsidRPr="00D72AA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AC7C8F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AC7C8F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296D9A88" w14:textId="77777777" w:rsidR="00EF3250" w:rsidRPr="00AC7C8F" w:rsidRDefault="00EF3250" w:rsidP="00EF3250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AC7C8F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AC7C8F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sectPr w:rsidR="00EF3250" w:rsidRPr="00AC7C8F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AC608" w14:textId="77777777" w:rsidR="006030E1" w:rsidRDefault="006030E1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310C10" w14:textId="77777777" w:rsidR="006030E1" w:rsidRDefault="006030E1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D3FF4" w14:textId="77777777" w:rsidR="006030E1" w:rsidRDefault="006030E1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200591" w14:textId="77777777" w:rsidR="006030E1" w:rsidRDefault="006030E1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1511"/>
    <w:rsid w:val="00114C6F"/>
    <w:rsid w:val="001215F7"/>
    <w:rsid w:val="001241BA"/>
    <w:rsid w:val="00127508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664B"/>
    <w:rsid w:val="00203ABF"/>
    <w:rsid w:val="00204E3B"/>
    <w:rsid w:val="00224802"/>
    <w:rsid w:val="0023643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C28E2"/>
    <w:rsid w:val="002C41DD"/>
    <w:rsid w:val="002C5588"/>
    <w:rsid w:val="002D6515"/>
    <w:rsid w:val="002F1E3A"/>
    <w:rsid w:val="002F5C41"/>
    <w:rsid w:val="00304711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0E1"/>
    <w:rsid w:val="00603205"/>
    <w:rsid w:val="006034CD"/>
    <w:rsid w:val="00605D3A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2029"/>
    <w:rsid w:val="007562F6"/>
    <w:rsid w:val="00767A26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94F86"/>
    <w:rsid w:val="008A1A04"/>
    <w:rsid w:val="008A2A01"/>
    <w:rsid w:val="008B6278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36F8F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75B9"/>
    <w:rsid w:val="00FB7FEA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5349-2D3A-45A9-89E8-3317CEE0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2539</Characters>
  <Application>Microsoft Office Word</Application>
  <DocSecurity>0</DocSecurity>
  <Lines>21</Lines>
  <Paragraphs>5</Paragraphs>
  <ScaleCrop>false</ScaleCrop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2020-10-12T07:13:00Z</cp:lastPrinted>
  <dcterms:created xsi:type="dcterms:W3CDTF">2020-10-12T07:13:00Z</dcterms:created>
  <dcterms:modified xsi:type="dcterms:W3CDTF">2020-10-12T07:13:00Z</dcterms:modified>
</cp:coreProperties>
</file>