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7944"/>
      </w:tblGrid>
      <w:tr w:rsidR="00C5345A" w:rsidRPr="00C5345A" w:rsidTr="00C5345A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[類別] 標題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[</w:t>
            </w:r>
            <w:proofErr w:type="gramStart"/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最</w:t>
            </w:r>
            <w:proofErr w:type="gramEnd"/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速件] [11301876] 檢送新竹市113學年度國民中學學區劃分表及113年度外縣市入學新竹市國中新生調查表各一份，詳如說明，請查照。</w:t>
            </w:r>
          </w:p>
        </w:tc>
      </w:tr>
      <w:tr w:rsidR="00C5345A" w:rsidRPr="00C5345A" w:rsidTr="00C5345A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單位 / 發佈人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學管科 / 馮裕婕</w:t>
            </w:r>
          </w:p>
        </w:tc>
      </w:tr>
      <w:tr w:rsidR="00C5345A" w:rsidRPr="00C5345A" w:rsidTr="00C5345A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時間 / 點閱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2024-02-29 10:44 / 122</w:t>
            </w:r>
          </w:p>
        </w:tc>
      </w:tr>
      <w:tr w:rsidR="00C5345A" w:rsidRPr="00C5345A" w:rsidTr="00C5345A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內容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wordWrap w:val="0"/>
              <w:spacing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一、新竹市113學年度班級總量管制國民中學為：光武國中、竹光</w:t>
            </w:r>
            <w:proofErr w:type="gramStart"/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國中及培英國</w:t>
            </w:r>
            <w:proofErr w:type="gramEnd"/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中。</w:t>
            </w:r>
          </w:p>
          <w:p w:rsidR="00C5345A" w:rsidRPr="00C5345A" w:rsidRDefault="00C5345A" w:rsidP="00C5345A">
            <w:pPr>
              <w:widowControl/>
              <w:wordWrap w:val="0"/>
              <w:spacing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二、貴校學生如有設籍新竹市國民中學之應屆畢業生並有意就讀者，請貴校於下列日期前將名冊</w:t>
            </w:r>
            <w:proofErr w:type="gramStart"/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逕</w:t>
            </w:r>
            <w:proofErr w:type="gramEnd"/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送各該國中，</w:t>
            </w:r>
            <w:proofErr w:type="gramStart"/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俾</w:t>
            </w:r>
            <w:proofErr w:type="gramEnd"/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利入學通知單寄發作業。</w:t>
            </w:r>
          </w:p>
          <w:p w:rsidR="00C5345A" w:rsidRPr="00C5345A" w:rsidRDefault="00C5345A" w:rsidP="00C5345A">
            <w:pPr>
              <w:widowControl/>
              <w:wordWrap w:val="0"/>
              <w:spacing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（一）新竹市一般國民中學：113年3月29日(星期五)</w:t>
            </w:r>
          </w:p>
          <w:p w:rsidR="00C5345A" w:rsidRPr="00C5345A" w:rsidRDefault="00C5345A" w:rsidP="00C5345A">
            <w:pPr>
              <w:widowControl/>
              <w:wordWrap w:val="0"/>
              <w:spacing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（二）新竹市班級總量限制國民中學：113年3月5日(星期二)</w:t>
            </w:r>
          </w:p>
        </w:tc>
      </w:tr>
      <w:tr w:rsidR="00C5345A" w:rsidRPr="00C5345A" w:rsidTr="00C5345A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5345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附加檔案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C5345A" w:rsidRPr="00C5345A" w:rsidRDefault="00C5345A" w:rsidP="00C534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tooltip="點選下載附加檔案(113學年度外縣市入學新竹市國民中學新生名冊.ods)" w:history="1">
              <w:r w:rsidRPr="00C5345A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</w:rPr>
                <w:t>113學年度外縣市入學新竹市國民中學新生名冊.ods</w:t>
              </w:r>
            </w:hyperlink>
            <w:r w:rsidRPr="00C5345A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6" w:tooltip="點選下載附加檔案(學區劃分表.pdf)" w:history="1">
              <w:r w:rsidRPr="00C5345A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</w:rPr>
                <w:t>學區劃分表.pdf</w:t>
              </w:r>
            </w:hyperlink>
          </w:p>
        </w:tc>
      </w:tr>
    </w:tbl>
    <w:p w:rsidR="00C5345A" w:rsidRPr="00C5345A" w:rsidRDefault="00C5345A" w:rsidP="00C5345A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bookmarkStart w:id="0" w:name="_GoBack"/>
      <w:bookmarkEnd w:id="0"/>
      <w:r w:rsidRPr="00C5345A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C5345A" w:rsidRPr="00C5345A" w:rsidRDefault="00C5345A" w:rsidP="00C5345A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C5345A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C5345A" w:rsidRPr="00C5345A" w:rsidRDefault="00C5345A" w:rsidP="00C5345A">
      <w:pPr>
        <w:widowControl/>
        <w:rPr>
          <w:rFonts w:ascii="Segoe UI" w:eastAsia="新細明體" w:hAnsi="Segoe UI" w:cs="Segoe UI"/>
          <w:color w:val="212529"/>
          <w:kern w:val="0"/>
          <w:szCs w:val="24"/>
        </w:rPr>
      </w:pPr>
      <w:r w:rsidRPr="00C5345A">
        <w:rPr>
          <w:rFonts w:ascii="Segoe UI" w:eastAsia="新細明體" w:hAnsi="Segoe UI" w:cs="Segoe UI"/>
          <w:color w:val="212529"/>
          <w:kern w:val="0"/>
          <w:szCs w:val="24"/>
        </w:rPr>
        <w:t>行政公告　學管科　馮裕婕</w:t>
      </w:r>
      <w:r w:rsidRPr="00C5345A">
        <w:rPr>
          <w:rFonts w:ascii="Segoe UI" w:eastAsia="新細明體" w:hAnsi="Segoe UI" w:cs="Segoe UI"/>
          <w:color w:val="212529"/>
          <w:kern w:val="0"/>
          <w:szCs w:val="24"/>
        </w:rPr>
        <w:t xml:space="preserve"> </w:t>
      </w:r>
      <w:r w:rsidRPr="00C5345A">
        <w:rPr>
          <w:rFonts w:ascii="Segoe UI" w:eastAsia="新細明體" w:hAnsi="Segoe UI" w:cs="Segoe UI"/>
          <w:color w:val="212529"/>
          <w:kern w:val="0"/>
          <w:szCs w:val="24"/>
        </w:rPr>
        <w:t xml:space="preserve">　發佈時間：</w:t>
      </w:r>
      <w:r w:rsidRPr="00C5345A">
        <w:rPr>
          <w:rFonts w:ascii="Segoe UI" w:eastAsia="新細明體" w:hAnsi="Segoe UI" w:cs="Segoe UI"/>
          <w:color w:val="212529"/>
          <w:kern w:val="0"/>
          <w:szCs w:val="24"/>
        </w:rPr>
        <w:t>2024-02-29 10:44</w:t>
      </w:r>
    </w:p>
    <w:p w:rsidR="006F15B2" w:rsidRPr="00C5345A" w:rsidRDefault="006F15B2"/>
    <w:sectPr w:rsidR="006F15B2" w:rsidRPr="00C534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DC"/>
    <w:rsid w:val="006F15B2"/>
    <w:rsid w:val="009067DC"/>
    <w:rsid w:val="00C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ewboe.chc.edu.tw/download/50883/%E5%AD%B8%E5%8D%80%E5%8A%83%E5%88%86%E8%A1%A8.pdf" TargetMode="External"/><Relationship Id="rId5" Type="http://schemas.openxmlformats.org/officeDocument/2006/relationships/hyperlink" Target="https://www.newboe.chc.edu.tw/download/50883/113%E5%AD%B8%E5%B9%B4%E5%BA%A6%E5%A4%96%E7%B8%A3%E5%B8%82%E5%85%A5%E5%AD%B8%E6%96%B0%E7%AB%B9%E5%B8%82%E5%9C%8B%E6%B0%91%E4%B8%AD%E5%AD%B8%E6%96%B0%E7%94%9F%E5%90%8D%E5%86%8A.o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螺陽</dc:creator>
  <cp:lastModifiedBy>螺陽</cp:lastModifiedBy>
  <cp:revision>2</cp:revision>
  <dcterms:created xsi:type="dcterms:W3CDTF">2024-03-04T01:47:00Z</dcterms:created>
  <dcterms:modified xsi:type="dcterms:W3CDTF">2024-03-04T01:47:00Z</dcterms:modified>
</cp:coreProperties>
</file>